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ED5" w:rsidRDefault="00357ED5" w:rsidP="00357ED5">
      <w:pPr>
        <w:pStyle w:val="a3"/>
        <w:ind w:left="-709" w:hanging="142"/>
      </w:pPr>
      <w:bookmarkStart w:id="0" w:name="_GoBack"/>
      <w:r>
        <w:rPr>
          <w:noProof/>
        </w:rPr>
        <w:drawing>
          <wp:inline distT="0" distB="0" distL="0" distR="0" wp14:anchorId="4EFC0816" wp14:editId="02735193">
            <wp:extent cx="7325360" cy="10085874"/>
            <wp:effectExtent l="0" t="0" r="8890" b="0"/>
            <wp:docPr id="1" name="Рисунок 1" descr="C:\Users\1\Desktop\сканы ЛА\Правила внутреннего распорядка учащихс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ы ЛА\Правила внутреннего распорядка учащихс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1563" cy="1009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2.1.6. Посещение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своему выбору мероприятий, которые проводятся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школе и не предусмотрены образовательной программой.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2.1.7.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учебно-исследовательской, проектной, инновационной деятельности, осуществляемой школой под руководством педагогов.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2.1.8. Бесплатную публикацию своих работ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изданиях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2.1.9. Условия для обучения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учетом особенностей психофизического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состояния здоровья.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2.1.10. Получение социально-педагогической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психологической помощи, бесплатной психолого-медико-педагогической коррекции.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2.1.11. Получение знаний, приобретение навыков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умений, соответствующих современному уровню развития науки, техники, технологий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культуры.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2.1.12. Профессиональную ориентацию.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2.1.13. 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учебному плану,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том числе ускоренное обучение,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пределах осваиваемой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 нормативным актом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2.1.14. Выбор формы получения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формы обучения после получения основного общего образования или после достижения 18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лет.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2.1.15. Выбор факультативных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элективных учебных предметов, курсов, дисциплин (модулей)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перечня, предлагаемого школой, после получения основного общего образования.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2.1.16. Освоение наряду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учебными предметами, курсами, дисциплинами, модулями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осваиваемой образовательной программе любых других учебных предметов, курсов, дисциплин, модулей, преподаваемых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установленном порядке.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2.1.17. Зачет результатов освоения учащимися учебных предметов, курсов, дисциплин,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модулей, практики, дополнительных образовательных программ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других организациях, осуществляющих образовательную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локальным актом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2.1.18. Каникулы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календарным учебным графиком.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2.1.19. Бесплатное пользование библиотечно-информационными ресурсами, учебной, производственной, научной базой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2.1.20. Бесплатное пользование лечебно-оздоровительной инфраструктурой, объектами культуры, спортивными объектами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2.1.21. Бесплатный подвоз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организаций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обратно.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2.1.22. Совмещение получения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работой без ущерба для освоения образовательной программы, выполнения индивидуального учебного плана.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2.1.23. Поощрение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 нормативным актом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2.1.24. Перевод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 нормативным актом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2.1.25.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управлении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уставом.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2.1.26. Ознакомление с уставом школы, со сведениями о дате предоставления и регистрационном номере лицензии на осуществление образовательной деятельности,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программам, образовательными программами и другими 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школе, права и обязанности учащихся.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2.1.27. Обжалование актов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установленном законодательством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РФ порядке.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2.1.28. Обращение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комиссию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 образовательных отношений.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2.1.29. Создание общественных объединений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законодательством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РФ (за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исключением детских общественных объединений, учреждаемых либо создаваемых политическими партиями, детских религиозных организаций).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2.1.30. Иные академические права, предусмотренные законодательством Российской Федерации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2.2. Учащимся предоставляются следующие меры социальной поддержки:</w:t>
      </w:r>
    </w:p>
    <w:p w:rsidR="003A3827" w:rsidRDefault="00185ED1" w:rsidP="00315F0B">
      <w:pPr>
        <w:spacing w:before="0" w:beforeAutospacing="0"/>
        <w:rPr>
          <w:rFonts w:hAnsi="Times New Roman" w:cs="Times New Roman"/>
          <w:color w:val="FF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2.2.1. Обеспечение питанием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СанПиН 2.3/2.4.3590-20, утв. постановлением Главного государственного санитарного врача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27.10.2020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32</w:t>
      </w:r>
    </w:p>
    <w:p w:rsidR="00DD3DD4" w:rsidRPr="00B94077" w:rsidRDefault="003A3827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2.2.2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>. Иные меры поддержки, которые предоставляются в</w:t>
      </w:r>
      <w:r w:rsidR="00185ED1">
        <w:rPr>
          <w:rFonts w:hAnsi="Times New Roman" w:cs="Times New Roman"/>
          <w:color w:val="000000"/>
          <w:sz w:val="24"/>
          <w:szCs w:val="24"/>
        </w:rPr>
        <w:t> 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>школе: обеспечение одеждой, обувью, жестким и</w:t>
      </w:r>
      <w:r w:rsidR="00185ED1">
        <w:rPr>
          <w:rFonts w:hAnsi="Times New Roman" w:cs="Times New Roman"/>
          <w:color w:val="000000"/>
          <w:sz w:val="24"/>
          <w:szCs w:val="24"/>
        </w:rPr>
        <w:t> 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>мягким инвентарем детей-сирот и</w:t>
      </w:r>
      <w:r w:rsidR="00185ED1">
        <w:rPr>
          <w:rFonts w:hAnsi="Times New Roman" w:cs="Times New Roman"/>
          <w:color w:val="000000"/>
          <w:sz w:val="24"/>
          <w:szCs w:val="24"/>
        </w:rPr>
        <w:t> 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детей, оставшихся без попечения родителей, лиц 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детей-сирот и</w:t>
      </w:r>
      <w:r w:rsidR="00185ED1">
        <w:rPr>
          <w:rFonts w:hAnsi="Times New Roman" w:cs="Times New Roman"/>
          <w:color w:val="000000"/>
          <w:sz w:val="24"/>
          <w:szCs w:val="24"/>
        </w:rPr>
        <w:t> 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>детей, оставшихся без попечения родителей.</w:t>
      </w:r>
    </w:p>
    <w:p w:rsidR="00DD3DD4" w:rsidRPr="00B94077" w:rsidRDefault="003A3827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2.3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185ED1">
        <w:rPr>
          <w:rFonts w:hAnsi="Times New Roman" w:cs="Times New Roman"/>
          <w:color w:val="000000"/>
          <w:sz w:val="24"/>
          <w:szCs w:val="24"/>
        </w:rPr>
        <w:t> 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Для получения образования учащимися с ограниченными возможностями здоровья, инвалидами (детьми-инвалидами) создаются специальные условия в соответствии с рекомендациями психолого-медико-педагогической комиссии, а для инвалидов (детей-инвалидов) также в соответствии с индивидуальной программой реабилитации и </w:t>
      </w:r>
      <w:r w:rsidR="00315F0B">
        <w:rPr>
          <w:rFonts w:hAnsi="Times New Roman" w:cs="Times New Roman"/>
          <w:color w:val="000000"/>
          <w:sz w:val="24"/>
          <w:szCs w:val="24"/>
          <w:lang w:val="ru-RU"/>
        </w:rPr>
        <w:t>ре</w:t>
      </w:r>
      <w:r w:rsidR="00185ED1" w:rsidRPr="00B94077">
        <w:rPr>
          <w:rFonts w:hAnsi="Times New Roman" w:cs="Times New Roman"/>
          <w:color w:val="000000"/>
          <w:sz w:val="24"/>
          <w:szCs w:val="24"/>
          <w:lang w:val="ru-RU"/>
        </w:rPr>
        <w:t>абилитации инвалида (ребенка-инвалида).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2.4. Учащимся предоставляется академическое право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день отдыха в день сдачи крови и (или) ее компонентов и в день связанного с этим медицинского осмотра. Для реализации данного права учащемуся необходимо подать заявление на имя директора школы по форме из приложения к Правилам.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Заявление подается минимум за один рабочий день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дня сдачи крови и (или) ее компонентов или </w:t>
      </w:r>
      <w:proofErr w:type="gram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связанного с этим медицинского осмотра. Предоставление дней отдыха оформляется приказом директора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Учащийся должен предоставить справку из медицинской организации о том, что он сдавал кровь и (или) ее компоненты с указанием даты сдачи и </w:t>
      </w:r>
      <w:r w:rsidR="00315F0B" w:rsidRPr="00B94077">
        <w:rPr>
          <w:rFonts w:hAnsi="Times New Roman" w:cs="Times New Roman"/>
          <w:color w:val="000000"/>
          <w:sz w:val="24"/>
          <w:szCs w:val="24"/>
          <w:lang w:val="ru-RU"/>
        </w:rPr>
        <w:t>прохождения,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 связанного с этим медицинского осмотра, в течение двух недель с момента предоставления дней отдыха. Если это время совпадает с каникулами, то считаются недели, когда осуществлялся образовательный процесс.</w:t>
      </w:r>
    </w:p>
    <w:p w:rsidR="00DD3DD4" w:rsidRPr="00B94077" w:rsidRDefault="00185ED1" w:rsidP="00315F0B">
      <w:pPr>
        <w:spacing w:before="0" w:before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Обязанности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 учащихся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 Учащиеся обязаны: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3.1.1. Соблюдать устав школы, решения органов управления школы, настоящие Правила,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локальные акты школы, в том числе требования к дисциплине на учебных занятиях и правилам поведения в школе.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3.1.2. Соблюдать требования правил пожарной безопасности, иные требования безопасности образовательного процесса.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3.1.3. Выполнять законные требования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распоряжения администрации, педагогов и работников, сотрудников охраны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3.1.4. Добросовестно осваивать образовательную программу, выполнять индивидуальный учебный план,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том числе посещать предусмотренные учебным планом или индивидуальным учебным планом учебные занятия, осуществлять самостоятельную подготовку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занятиям, выполнять задания, данные педагогическими работниками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программы.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случае пропуска занятий (обязательных мероприятий) из-за болезни учащийся предоставляет классному руководителю медицинскую справку или медицинское заключение.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иных случаях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— заявление или объяснительную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своих родителей (законных представителей)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указанием причины отсутствия.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3.1.5. Заботиться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сохранении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укреплении своего здоровья, стремиться к нравственному, духовному и физическому развитию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самосовершенствованию.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3.1.6. Уважать честь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достоинство других учащихся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работников школы,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создавать препятствий для получения образования другими учащимися.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3.1.7.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имуществу школы,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поддерживать в ней чистоту и порядок.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3.1.8. Следить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своим внешним видом, выполнять установленные школой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одежде.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3.1.9. С учетом возрастных и психофизических особенностей участвовать в общественно полезном труде, предусмотренном образовательной программой школы и направленном на формирование у обучающихся трудолюбия и базовых трудовых навыков, чувства причастности и уважения к результатам труда.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3.1.10.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Не использовать средства подвижной радиотелефонной связи во время проведения учебных занятий при освоении образовательных программ начального общего, основного общего и среднего общего образования, за исключением случаев возникновения угрозы жизни или здоровью обучающихся, работников школы, иных экстренных случаев, указанных в пункте 6.10 Правил.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3.2.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неисполнение или нарушение требований устава, настоящих Правил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иных локальных актов школы,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 том числе требований к дисциплине на учебных занятиях и правилам поведения в школе,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учащимся могут быть применены меры дисциплинарного взыскания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действующим законодательством.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Контроль за соблюдением Правил, включая соблюдение дисциплины на учебных занятиях и правил поведения в школе, осуществляется педагогическими, руководящими работниками школы, определенными директором.</w:t>
      </w:r>
    </w:p>
    <w:p w:rsidR="00DD3DD4" w:rsidRPr="00B94077" w:rsidRDefault="00185ED1" w:rsidP="00315F0B">
      <w:pPr>
        <w:spacing w:before="0" w:before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Правила поведения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школе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4.1. Учащиеся должны: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4.1.1. Здороваться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работниками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посетителями школы.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4.1.2. Проявлять уважение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старшим, заботиться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младших.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4.1.3. Соблюдать вежливые формы общения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окружающими.</w:t>
      </w:r>
    </w:p>
    <w:p w:rsidR="00DD3DD4" w:rsidRPr="00B94077" w:rsidRDefault="00185ED1" w:rsidP="00315F0B">
      <w:pPr>
        <w:spacing w:before="0" w:before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Правила посещения школы учащимися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5.1. Посещение занятий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мероприятий, предусмотренных образовательной программой, для учащихся обязательно, если иное не предусмотрено образовательной программой, локальными актами школы, законодательством.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случае пропуска занятий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(уроков) классный руководитель выясняет причины отсутствия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учащегося, его родителей (законных представителей).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Если занятия были пропущены без уважительной причины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родители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знали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этом, классный руководитель или уполномоченное лицо извещает родителей (законных представителей)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предпринимает меры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усилению контроля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посещаемостью,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также проводит необходимые профилактические мероприятия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учащимся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учащегося.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Одежда учащихся должна соответствовать погоде и месту проведения учебных занятий, температурному режиму в помещении, общепринятым нормам классического стиля и носить светский характер, должна быть чистой и опрятной.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5.4. При выборе одежды для ношения в школе учащиеся и родители (законные представители) учащихся должны исключить модели брюк и юбок с заниженной талией и (или) высокими разрезами (выше середины бедра), декольтированных и прозрачных платьев и блуз, одежды бельевого стиля и стиля 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гранж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школе учащийся должен иметь все необходимые для уроков принадлежности, сменную обувь. Для отдельных уроков необходимо приносить специальную одежду (фартук, нарукавники, головной убор, спортивную форму).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5.6. Учащиеся должны приходить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школу заранее (рекомендуемое время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10–15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минут)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начала учебных занятий.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Опоздание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занятия без уважительной причины недопустимо.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случае опоздания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урок учащийся проходит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класс таким образом, 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мешать образовательному процессу других учащихся.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5.7. Перед началом занятий учащиеся оставляют верхнюю одежду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переодевают сменную обувь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гардеробе.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том случае, если учащийся забыл сменную обувь,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должен обратиться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дежурному администратору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одноразовой обувью (бахилами).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5.8. Учащиеся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должны оставлять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гардеробе,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верхней одежде, деньги, документы, ценные вещи.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5.9. Учащимся запрещено находиться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гардеробе после переодевания.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5.10. Учащимся запрещено приносить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школу: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5.10.1. Оружие.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5.10.2. Колющие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легко бьющиеся предметы без чехлов (упаковки),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том числе лыжи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коньки, иной инвентарь, необходимый для организации образовательного процесса.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5.10.3. Легковоспламеняющиеся, взрывчатые, ядовитые, химические вещества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предметы.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5.10.4. Табачные изделия.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5.10.5. Спиртные напитки.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5.10.6. Наркотики, психотропные, одурманивающие, токсичные вещества иные вещества, обращение которых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допускается или ограничено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РФ или способные причинить вред здоровью участников образовательного процесса. Лекарственные средства могут при себе иметь только 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учащиеся, которым они показаны по медицинским основаниям. Учащиеся или родители (законные представители) обучающихся должны поставить администрацию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известность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медицинских показаниях,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которым учащийся будет иметь при себе необходимые лекарственные средства.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 В здании, на территории школы учащимся запрещено: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5.11.1. Находиться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нерабочее время.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5.11.2. Употреблять алкогольные, слабоалкогольные напитки, пиво, наркотические средства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психотропные вещества,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прекурсоры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аналоги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другие одурманивающие вещества.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5.11.3. Играть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азартные игры.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5.11.4. Употреблять 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никотинсодержащую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 продукцию, употреблять путем вдыхания сжиженные углеводородные газы, содержащиеся в потенциально опасных газосодержащих товарах бытового назначения, и (или) их паров.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5.11.5. Использовать ненормативную лексику (сквернословить).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5.11.6. Демонстрировать принадлежность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политическим партиям, религиозным течениям, неформальным объединениям, фанатским клубам.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5.11.7. Осуществлять пропаганду политических, религиозных идей,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также идей, наносящих вред духовному или физическому здоровью человека.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5.11.8. Находиться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здании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верхней одежде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 (или) головных уборах.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5.11.9. Играть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спортивные игры вне специально отведенных для этого мест (спортивных площадок), за исключением проведения в установленном порядке организованных массовых спортивно-развлекательных мероприятий.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5.11.10. Портить имущество или использовать его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назначению, мусорить.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5.11.11. Перемещать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помещения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помещение без разрешения администрации или материально ответственных лиц мебель, 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иное имущество.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5.11.12. Передвигаться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здании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территории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скутерах, 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гироскутерах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, велосипедах, 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моноколесах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, роликовых коньках, 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скейтах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других средствах транспортного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спортивного назначения, если это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обусловлено организацией образовательного процесса, культурно-досуговыми мероприятиями.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5.11.13. Осуществлять предпринимательскую деятельность,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том числе торговлю или оказание платных услуг.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5.11.14. Кричать, шуметь, играть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музыкальных инструментах, пользоваться звуковоспроизводящей аппаратурой,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исключением случаев, когда это необходимо для реализации образовательной программы, проведения культурно-массового или спортивного мероприятия.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5.11.15. Решать спорные вопросы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помощью физической силы или психологического насилия.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5.12. Учащимся запрещено: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5.12.1. Передавать пропуска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ч. электронные) для прохода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территорию/в здание другим лицам.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5.12.2. Самовольно покидать школу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время образовательного процесса. Уйти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школы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время образовательного процесса возможно только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разрешения классного руководителя или иного уполномоченного лица.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5.13. Дисциплина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порядок поддерживаются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школе силами участников образовательного процесса.</w:t>
      </w:r>
    </w:p>
    <w:p w:rsidR="00DD3DD4" w:rsidRPr="00B94077" w:rsidRDefault="00185ED1" w:rsidP="00315F0B">
      <w:pPr>
        <w:spacing w:before="0" w:before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Правила поведения учащихся во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 урока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6.1. Учащиеся занимают свои места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кабинете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указанию классного руководителя или учителя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предмету, который учитывает при размещении детей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физические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психологические особенности.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6.2. Перед началом урока учащиеся должны подготовить свое рабочее место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все необходимое для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классе.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6.3. При входе учителя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класс учащиеся встают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знак приветствия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садятся после того, как учитель ответит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приветствие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разрешит сесть.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случае опоздания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урок учащиеся должны постучаться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дверь кабинета, зайти, поздороваться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учителем, извиниться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опоздание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попросить разрешения сесть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место.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6.5. Время урока должно использоваться только для учебных целей.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время урока нельзя шуметь, отвлекаться самому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отвлекать других учащихся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урока.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6.6.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первому требованию учителя (классного руководителя) учащиеся должны предъявлять дневник.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6.7. Если ученику нужно задать вопрос или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готов ответить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вопрос учителя, ученик поднимает руку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задает свой вопрос (отвечает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вопрос учителя) после разрешения учителя.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6.8. Если учащемуся необходимо выйти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класса,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должен попросить разрешения учителя.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6.9. Учащиеся могут встать, навести чистоту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порядок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своем рабочем месте, выйти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класса после того, как прозвонит </w:t>
      </w:r>
      <w:proofErr w:type="gram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звонок</w:t>
      </w:r>
      <w:proofErr w:type="gram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учитель объявит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окончании урока.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6.10.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время уроков (занятий) обучающиеся могут пользоваться только теми техническими средствами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средствами обучения, которые необходимы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образовательном процессе, или теми, которые разрешил использовать учитель. Остальные устройства, которые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учащихся есть при себе, нужно перевести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беззвучный режим без вибрации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убрать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стола.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Если в классе предусмотрено место для хранение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мобильных средств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связи, то учащиеся должны по указанию педагога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положить туда имеющиеся у них мобильные средства связи и забрать их после завершения урока (занятия).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Во время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проведения учебных занятий при освоении образовательных программ начального общего, основного общего и среднего общего образования учащиеся вправе использовать средства подвижной радиотелефонной связи только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случае возникновения угрозы жизни или здоровью обучающихся, работников школы, а 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экстренных случаях:</w:t>
      </w:r>
    </w:p>
    <w:p w:rsidR="00DD3DD4" w:rsidRPr="00B94077" w:rsidRDefault="00185ED1" w:rsidP="00315F0B">
      <w:pPr>
        <w:numPr>
          <w:ilvl w:val="0"/>
          <w:numId w:val="1"/>
        </w:numPr>
        <w:spacing w:before="0" w:before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 целях мониторинга и поддержания здоровья обучающегося по указанию врача (при документарном подтверждении);</w:t>
      </w:r>
    </w:p>
    <w:p w:rsidR="00DD3DD4" w:rsidRPr="00B94077" w:rsidRDefault="00185ED1" w:rsidP="00315F0B">
      <w:pPr>
        <w:numPr>
          <w:ilvl w:val="0"/>
          <w:numId w:val="1"/>
        </w:numPr>
        <w:spacing w:before="0" w:before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при возникновении несчастного случая с учащимся или резкого ухудшения самочувствия;</w:t>
      </w:r>
    </w:p>
    <w:p w:rsidR="00DD3DD4" w:rsidRPr="00B94077" w:rsidRDefault="00185ED1" w:rsidP="00315F0B">
      <w:pPr>
        <w:numPr>
          <w:ilvl w:val="0"/>
          <w:numId w:val="1"/>
        </w:numPr>
        <w:spacing w:before="0" w:before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 случае отмены занятий (уроков).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6.11. Для образовательных целей мобильные средства связи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используются.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6.12.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школе запрещено использовать средства скрытой аудио-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видеозаписи без ведома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обучающихся,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законные интересы которых могут быть нарушены такой записью. Технические средства скрытой аудио-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видеозаписи могут быть использованы только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случаях, прямо предусмотренных законом.</w:t>
      </w:r>
    </w:p>
    <w:p w:rsidR="00DD3DD4" w:rsidRPr="00B94077" w:rsidRDefault="00185ED1" w:rsidP="00315F0B">
      <w:pPr>
        <w:spacing w:before="0" w:before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Правила поведения учащихся во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 перемены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7.1. Время, отведенное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перемену, предназначено для отдыха учащихся и подготовки к следующему по расписанию занятию.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7.2. Учащиеся могут заниматься общением, легкими физическими упражнениями, проводить разминки и физкультминутки, играть в настольные игры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отведенных для этого местах.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7.3.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время перемен учащимся запрещается: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7.3.1. Шуметь, мешать отдыхать другим.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7.3.2. Бегать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коридорам, лестницам, вблизи оконных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лестничных проемов и в других местах, не предназначенных для активного движения.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7.3.3. Толкать друг друга, перебрасываться предметами.</w:t>
      </w:r>
    </w:p>
    <w:p w:rsidR="00DD3DD4" w:rsidRPr="00B94077" w:rsidRDefault="00185ED1" w:rsidP="00315F0B">
      <w:pPr>
        <w:spacing w:before="0" w:before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8. Правила поведения учащихся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столовой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8.1. Учащиеся обслуживаются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столовой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порядке живой очереди.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8.2. Учащиеся выполняют требования работников столовой, дежурного учителя, дежурных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столовой, соблюдают порядок при покупке продуктов 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напитков. Проявляют внимание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осторожность при получении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употреблении горячих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жидких блюд.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8.3. Употреблять продукты 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напитки, приобретенные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столовой и принесенные с собой, разрешается только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столовой.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8.4. После еды учащиеся убирают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собой столовые принадлежности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посуду.</w:t>
      </w:r>
    </w:p>
    <w:p w:rsidR="00DD3DD4" w:rsidRPr="00B94077" w:rsidRDefault="00185ED1" w:rsidP="00315F0B">
      <w:pPr>
        <w:spacing w:before="0" w:before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Правила поведения учащихся во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 внеурочных мероприятий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9.1. Перед проведением мероприятий, связанных с повышенной опасностью, педагог (руководитель группы) инструктирует учащихся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технике безопасности.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9.2.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время мероприятия учащиеся должны: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9.2.1. Соблюдать дисциплину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выполнять все указания педагога (руководителя группы).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9.2.2. Следовать установленным маршрутом движения, соблюдать правила поведения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улице,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общественном транспорте.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9.2.3. Соблюдать правила личной гигиены, своевременно сообщать руководителю группы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ухудшении здоровья или травме.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9.2.4. Уважать местные традиции,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природе, памятникам истории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культуры.</w:t>
      </w:r>
    </w:p>
    <w:p w:rsidR="00DD3DD4" w:rsidRPr="00B94077" w:rsidRDefault="00185ED1" w:rsidP="00315F0B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9.2.5. Оставаться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группой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окончания мероприятия. Покинуть мероприятие раньше учащиеся могут только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разрешения педагога (руководителя группы).</w:t>
      </w:r>
    </w:p>
    <w:p w:rsidR="00DD3DD4" w:rsidRPr="00B94077" w:rsidRDefault="00185ED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10.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 электронного взаимодействия с участниками образовательных отношений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10.1. Школа организует электронное взаимодействие с участниками образовательных отношений посредством функционала цифровой платформы МАХ (многофункционального сервиса обмена информацией). Во время переходного периода до полной интеграции ИКОП «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» в платформу МАХ допускается электронное взаимодействие с участниками образовательных отношений с использованием функционала ИКОП «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10.2. Запрещается при предоставлении государственных и муниципальных услуг, выполнении государственного или муниципального задания, реализации основных общеобразовательных программ использование принадлежащих иностранным юридическим лицам и (или) иностранным гражданам информационных систем и (или) программ для электронных вычислительных машин, которые предназначены и (или) используются для обмена электронными сообщениями, при котором отправитель электронного сообщения определяет получателя или получателей электронного сообщения и не предусматривается размещение пользователями общедоступной информации в сети интернет, для передачи платежных документов и (или) предоставления информации, содержащей персональные данные граждан Российской Федерации, данные о переводах денежных средств в рамках применяемых форм безналичных расчетов, сведения, необходимые для осуществления платежей.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10.3. Работники школы в рамках своих должностных обязанностей создают и координируют чаты с участниками образовательных отношений с целью решения образовательных задач, в том числе чаты с обучающимися класса, по учебному предмету, курсу, курсу внеурочной деятельности, мероприятию; родительские чаты; педагогические, методические чаты и др.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10.4. Работники школы являются модераторами созданных ими групповых чатов, что подразумевает:</w:t>
      </w:r>
    </w:p>
    <w:p w:rsidR="00DD3DD4" w:rsidRPr="00B94077" w:rsidRDefault="00185ED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контроль за порядком общения между участниками чата, своевременное удаление негативной и избыточной информации;</w:t>
      </w:r>
    </w:p>
    <w:p w:rsidR="00DD3DD4" w:rsidRPr="00B94077" w:rsidRDefault="00185ED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добавление участников в чат, ознакомление их с правилами коммуникации;</w:t>
      </w:r>
    </w:p>
    <w:p w:rsidR="00DD3DD4" w:rsidRPr="00B94077" w:rsidRDefault="00185ED1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удаление участников чата при их выбытии из контингента школы (например, отчислении обучающегося, увольнении работника и т. д.).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10.5. Работники школы при электронном взаимодействии с участниками образовательных отношений обязаны:</w:t>
      </w:r>
    </w:p>
    <w:p w:rsidR="00DD3DD4" w:rsidRPr="00B94077" w:rsidRDefault="00185ED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использовать функционал цифровой платформы МАХ и ИКОП «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DD3DD4" w:rsidRPr="00B94077" w:rsidRDefault="00185ED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проявлять уважение ко всем участникам коммуникации;</w:t>
      </w:r>
    </w:p>
    <w:p w:rsidR="00DD3DD4" w:rsidRPr="00B94077" w:rsidRDefault="00185ED1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не размещать в чатах личную информацию любого характера (фото, видео, иные сведения, относящиеся к персональным данным) без письменного разрешения лица, к которому такая информация относится.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10.6. Родители (законные представители) обучающихся при электронном взаимодействии с участниками образовательных отношений обязаны:</w:t>
      </w:r>
    </w:p>
    <w:p w:rsidR="00DD3DD4" w:rsidRPr="00B94077" w:rsidRDefault="00185ED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использовать функционал цифровой платформы МАХ и ИКОП «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DD3DD4" w:rsidRPr="00B94077" w:rsidRDefault="00185ED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посылать сообщения в будние дни с 7:00 до 21:00, за исключение случаев, специально оговоренных модераторами чатов или иными работниками школы;</w:t>
      </w:r>
    </w:p>
    <w:p w:rsidR="00DD3DD4" w:rsidRPr="00B94077" w:rsidRDefault="00185ED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соблюдать деловой стиль общения, четко и лаконично формулировать сообщения, проявлять терпимость и сдержанность;</w:t>
      </w:r>
    </w:p>
    <w:p w:rsidR="00DD3DD4" w:rsidRPr="00B94077" w:rsidRDefault="00185ED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решать возникшие недоразумения и конфликты мирным путем в соответствии с нормами морали, этики, законодательства и локальных актов школы;</w:t>
      </w:r>
    </w:p>
    <w:p w:rsidR="00DD3DD4" w:rsidRPr="00B94077" w:rsidRDefault="00185ED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воздерживаться от сообщений и иных действий, провоцирующих противоправное поведение и конфликты, ненависть либо вражду, а также направленных на унижение достоинства человека либо группы лиц по признакам пола, расы, национальности, языка, происхождения, отношения к религии, а равно принадлежности к какой-либо социальной группе;</w:t>
      </w:r>
    </w:p>
    <w:p w:rsidR="00DD3DD4" w:rsidRPr="00B94077" w:rsidRDefault="00185ED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не отправлять неинформативные сообщения (смайлики, 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эмодзи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, междометия, картинки, поздравления, благодарности и т. д.), за исключение случаев, специально оговоренных модераторами чатов или иными работниками школы;</w:t>
      </w:r>
    </w:p>
    <w:p w:rsidR="00DD3DD4" w:rsidRPr="00B94077" w:rsidRDefault="00185ED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не использовать в сообщениях бранные, нецензурные выражения, прозвища и иные обидные слова, унижающие честь и достоинство собеседника, угрозы, неправомерные обвинения, угрозы;</w:t>
      </w:r>
    </w:p>
    <w:p w:rsidR="00DD3DD4" w:rsidRPr="00B94077" w:rsidRDefault="00185ED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не размещать в чатах личную информацию любого характера (фото, видео, иные сведения, относящиеся к персональным данным) без письменного разрешения лица, к которому такая информация относится;</w:t>
      </w:r>
    </w:p>
    <w:p w:rsidR="00DD3DD4" w:rsidRPr="00B94077" w:rsidRDefault="00185ED1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обеспечивать безопасность своего аккаунта в цифровой платформе МАХ и ИКОП «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10.7. Родители (законные представители) обучающихся при электронном взаимодействии с участниками образовательных отношений имеют право:</w:t>
      </w:r>
    </w:p>
    <w:p w:rsidR="00DD3DD4" w:rsidRPr="00B94077" w:rsidRDefault="00185ED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узнавать и уточнять информацию, связанную с образовательной деятельностью школы;</w:t>
      </w:r>
    </w:p>
    <w:p w:rsidR="00DD3DD4" w:rsidRPr="00B94077" w:rsidRDefault="00185ED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сообщать информацию, связанную с образовательной деятельностью школы, в том числе расписание занятий, домашнее задание, сведения об организации досуга обучающихся в школе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 т. д.;</w:t>
      </w:r>
    </w:p>
    <w:p w:rsidR="00DD3DD4" w:rsidRPr="00B94077" w:rsidRDefault="00185ED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высказывать свое мнение по сути обсуждаемой темы и (или) по вопросам, связанным с образовательной деятельностью школы, с учетом исполнения требований пункта 10.6 Правил;</w:t>
      </w:r>
    </w:p>
    <w:p w:rsidR="00DD3DD4" w:rsidRPr="00B94077" w:rsidRDefault="00185ED1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выйти из чата в любое время.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10.8. Обучающиеся при электронном взаимодействии с участниками образовательных отношений обязаны:</w:t>
      </w:r>
    </w:p>
    <w:p w:rsidR="00DD3DD4" w:rsidRPr="00B94077" w:rsidRDefault="00185ED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использовать функционал цифровой платформы МАХ и ИКОП «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DD3DD4" w:rsidRPr="00B94077" w:rsidRDefault="00185ED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посылать сообщения в будние дни с 7:00 до 21:00, за исключение случаев, специально оговоренных модераторами чатов или иными работниками школы;</w:t>
      </w:r>
    </w:p>
    <w:p w:rsidR="00DD3DD4" w:rsidRPr="00B94077" w:rsidRDefault="00185ED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соблюдать деловой стиль общения, четко и лаконично формулировать сообщения, проявлять терпимость и сдержанность;</w:t>
      </w:r>
    </w:p>
    <w:p w:rsidR="00DD3DD4" w:rsidRPr="00B94077" w:rsidRDefault="00185ED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воздерживаться от сообщений и иных действий, провоцирующих противоправное поведение и конфликты, ненависть либо вражду, а также направленных на унижение достоинства человека либо группы лиц по признакам пола, расы, национальности, языка, происхождения, отношения к религии, а равно принадлежности к какой-либо социальной группе;</w:t>
      </w:r>
    </w:p>
    <w:p w:rsidR="00DD3DD4" w:rsidRPr="00B94077" w:rsidRDefault="00185ED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не отправлять неинформативные сообщения (смайлики, 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эмодзи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, междометия, картинки, поздравления, благодарности и т. д.), за исключение случаев, специально оговоренных модераторами чатов или иными работниками школы;</w:t>
      </w:r>
    </w:p>
    <w:p w:rsidR="00DD3DD4" w:rsidRPr="00B94077" w:rsidRDefault="00185ED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не использовать в сообщениях бранные, нецензурные выражения, прозвища и иные обидные слова, унижающие честь и достоинство собеседника, угрозы, неправомерные обвинения, угрозы;</w:t>
      </w:r>
    </w:p>
    <w:p w:rsidR="00DD3DD4" w:rsidRPr="00B94077" w:rsidRDefault="00185ED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не размещать в чатах личную информацию любого характера (фото, видео, иные сведения, относящиеся к персональным данным) без письменного разрешения лица, к которому такая информация относится;</w:t>
      </w:r>
    </w:p>
    <w:p w:rsidR="00DD3DD4" w:rsidRPr="00B94077" w:rsidRDefault="00185ED1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обеспечивать безопасность своего аккаунта в цифровой платформе МАХ и ИКОП «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10.9. Обучающиеся при электронном взаимодействии с участниками образовательных отношений имеют право:</w:t>
      </w:r>
    </w:p>
    <w:p w:rsidR="00DD3DD4" w:rsidRPr="00B94077" w:rsidRDefault="00185ED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присоединяться к чату по ссылке-приглашению, полученной от работника школы;</w:t>
      </w:r>
    </w:p>
    <w:p w:rsidR="00DD3DD4" w:rsidRPr="00B94077" w:rsidRDefault="00185ED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узнавать, уточнять, сообщать информацию, связанную с темой обсуждения в чате и (или) образовательной деятельностью школы;</w:t>
      </w:r>
    </w:p>
    <w:p w:rsidR="00DD3DD4" w:rsidRPr="00B94077" w:rsidRDefault="00185ED1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участвовать в занятиях и мероприятиях, осуществляемых с применением дистанционных образовательных технологий, в случае их проведения с использованием функционала цифровой платформы МАХ и ИКОП «</w:t>
      </w:r>
      <w:proofErr w:type="spellStart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:rsidR="00DD3DD4" w:rsidRPr="00B94077" w:rsidRDefault="00185ED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11. Защита прав, свобод, гарантий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законных интересов учащихся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11.1.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целях защиты своих прав, свобод, гарантий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учащиеся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 (или)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законные представители самостоятельно или через своих выборных представителей вправе: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11.1.1. Направлять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 школы обращения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нарушении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 (или) ущемлении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работниками прав, свобод, законных интересов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социальных гарантий учащихся.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11.1.2. Обращаться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комиссию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 образовательных отношений.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11.1.3. Использовать иные,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запрещенные законодательством способы защиты своих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11.2.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 целях обеспечения безопасности, защиты жизни и здоровья обучающихся в организации ведется видеонаблюдение посредством камер открытого (закрытого) типа, установленных в учебных помещениях, на входе, по периметру зданий и территории организации. Обработка информации, содержащей персональные данные, осуществляется в соответствии с законодательством о персональных данных.</w:t>
      </w:r>
    </w:p>
    <w:p w:rsidR="00DD3DD4" w:rsidRPr="00B94077" w:rsidRDefault="00185ED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Приложение к</w:t>
      </w:r>
      <w:r w:rsidRPr="00B94077">
        <w:rPr>
          <w:lang w:val="ru-RU"/>
        </w:rPr>
        <w:br/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внутреннего распорядка учащихся</w:t>
      </w:r>
    </w:p>
    <w:p w:rsidR="00DD3DD4" w:rsidRPr="00B94077" w:rsidRDefault="00185ED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B94077">
        <w:rPr>
          <w:lang w:val="ru-RU"/>
        </w:rPr>
        <w:br/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на предоставление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дней отдыха в день сдачи крови и (или) ее компонентов и в день связанного с этим медицинского осмотра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Я, Никифоров Иван Иванович</w:t>
      </w:r>
      <w:r w:rsidR="00315F0B">
        <w:rPr>
          <w:rFonts w:hAnsi="Times New Roman" w:cs="Times New Roman"/>
          <w:color w:val="000000"/>
          <w:sz w:val="24"/>
          <w:szCs w:val="24"/>
          <w:lang w:val="ru-RU"/>
        </w:rPr>
        <w:t>, 12.12.2010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рождения, учащийся</w:t>
      </w:r>
      <w:r w:rsidR="00315F0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315F0B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 xml:space="preserve">  класса</w:t>
      </w:r>
      <w:proofErr w:type="gramEnd"/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, прошу предоставить мне день отдыха в день сдачи крови и (или) ее компонентов и в день связанного с этим медицинского осмотра, которые будут проходить 15.01.2026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и 16.01.2026.</w:t>
      </w:r>
    </w:p>
    <w:p w:rsidR="00DD3DD4" w:rsidRPr="00B94077" w:rsidRDefault="00185ED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94077">
        <w:rPr>
          <w:rFonts w:hAnsi="Times New Roman" w:cs="Times New Roman"/>
          <w:color w:val="000000"/>
          <w:sz w:val="24"/>
          <w:szCs w:val="24"/>
          <w:lang w:val="ru-RU"/>
        </w:rPr>
        <w:t>Обязуюсь предоставить справку из медицинской организации о факте и дате сдачи крови и (или) ее компонентов и прохождения связанного с этим медицинского осмотра.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76"/>
        <w:gridCol w:w="3296"/>
        <w:gridCol w:w="2278"/>
      </w:tblGrid>
      <w:tr w:rsidR="00DD3DD4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DD4" w:rsidRPr="00315F0B" w:rsidRDefault="00185ED1" w:rsidP="00315F0B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br/>
            </w:r>
            <w:r w:rsidR="00315F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DD3DD4" w:rsidRPr="00315F0B" w:rsidRDefault="00315F0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подпись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DD3DD4" w:rsidRDefault="00315F0B" w:rsidP="00315F0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ФИО </w:t>
            </w:r>
          </w:p>
        </w:tc>
      </w:tr>
    </w:tbl>
    <w:p w:rsidR="00185ED1" w:rsidRDefault="00185ED1"/>
    <w:sectPr w:rsidR="00185ED1" w:rsidSect="00357ED5">
      <w:pgSz w:w="11907" w:h="16839"/>
      <w:pgMar w:top="568" w:right="567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113A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2300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E726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943B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A603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D379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4360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C3143"/>
    <w:rsid w:val="00185ED1"/>
    <w:rsid w:val="002D33B1"/>
    <w:rsid w:val="002D3591"/>
    <w:rsid w:val="00315F0B"/>
    <w:rsid w:val="003514A0"/>
    <w:rsid w:val="00357ED5"/>
    <w:rsid w:val="003A3827"/>
    <w:rsid w:val="004F7E17"/>
    <w:rsid w:val="005A05CE"/>
    <w:rsid w:val="00653AF6"/>
    <w:rsid w:val="00B73A5A"/>
    <w:rsid w:val="00B94077"/>
    <w:rsid w:val="00DD3DD4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4560A"/>
  <w15:docId w15:val="{88384674-DB62-4CD7-A8A8-8A8E711B3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357ED5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8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3995</Words>
  <Characters>22777</Characters>
  <Application>Microsoft Office Word</Application>
  <DocSecurity>0</DocSecurity>
  <Lines>189</Lines>
  <Paragraphs>53</Paragraphs>
  <ScaleCrop>false</ScaleCrop>
  <Company/>
  <LinksUpToDate>false</LinksUpToDate>
  <CharactersWithSpaces>26719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1</cp:lastModifiedBy>
  <cp:revision>8</cp:revision>
  <dcterms:created xsi:type="dcterms:W3CDTF">2011-11-02T04:15:00Z</dcterms:created>
  <dcterms:modified xsi:type="dcterms:W3CDTF">2025-10-16T19:12:00Z</dcterms:modified>
</cp:coreProperties>
</file>